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5FE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DA75FE" w:rsidRDefault="00243D54" w:rsidP="00CE2339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FA0791" w:rsidRDefault="00FA079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191" w:type="dxa"/>
        <w:tblInd w:w="-318" w:type="dxa"/>
        <w:tblLook w:val="04A0"/>
      </w:tblPr>
      <w:tblGrid>
        <w:gridCol w:w="630"/>
        <w:gridCol w:w="2496"/>
        <w:gridCol w:w="2880"/>
        <w:gridCol w:w="1710"/>
        <w:gridCol w:w="2475"/>
      </w:tblGrid>
      <w:tr w:rsidR="00FA0791" w:rsidTr="00FC6506">
        <w:tc>
          <w:tcPr>
            <w:tcW w:w="63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496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 giảng viên</w:t>
            </w:r>
          </w:p>
        </w:tc>
        <w:tc>
          <w:tcPr>
            <w:tcW w:w="288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đăng ký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thực tập</w:t>
            </w:r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hàng tuần</w:t>
            </w:r>
          </w:p>
        </w:tc>
        <w:tc>
          <w:tcPr>
            <w:tcW w:w="1710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 số</w:t>
            </w:r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giờ thực tập</w:t>
            </w:r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 tế hàng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tuần</w:t>
            </w:r>
          </w:p>
        </w:tc>
        <w:tc>
          <w:tcPr>
            <w:tcW w:w="247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 thời gian dự kiến hoàn thành thực tập</w:t>
            </w:r>
          </w:p>
        </w:tc>
      </w:tr>
      <w:tr w:rsidR="002E7821" w:rsidTr="00FC6506">
        <w:tc>
          <w:tcPr>
            <w:tcW w:w="630" w:type="dxa"/>
            <w:vAlign w:val="center"/>
          </w:tcPr>
          <w:p w:rsidR="002E7821" w:rsidRPr="00E83EE7" w:rsidRDefault="00FC6506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96" w:type="dxa"/>
            <w:vAlign w:val="center"/>
          </w:tcPr>
          <w:p w:rsidR="002E7821" w:rsidRPr="00FC6506" w:rsidRDefault="00FC6506" w:rsidP="00D10E12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>Dương Thị Hồng</w:t>
            </w:r>
          </w:p>
        </w:tc>
        <w:tc>
          <w:tcPr>
            <w:tcW w:w="2880" w:type="dxa"/>
            <w:vAlign w:val="center"/>
          </w:tcPr>
          <w:p w:rsidR="002E7821" w:rsidRPr="00FC6506" w:rsidRDefault="002E7821" w:rsidP="00D10E12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 w:rsidR="00FC6506">
              <w:rPr>
                <w:rFonts w:ascii="Times New Roman" w:hAnsi="Times New Roman" w:cs="Times New Roman"/>
                <w:sz w:val="26"/>
                <w:szCs w:val="26"/>
              </w:rPr>
              <w:t>2 đến thứ 6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>: Cả ngày (8 giờ)</w:t>
            </w:r>
          </w:p>
        </w:tc>
        <w:tc>
          <w:tcPr>
            <w:tcW w:w="1710" w:type="dxa"/>
            <w:vAlign w:val="center"/>
          </w:tcPr>
          <w:p w:rsidR="002E7821" w:rsidRPr="00FC6506" w:rsidRDefault="00FC6506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>40 giờ</w:t>
            </w:r>
          </w:p>
        </w:tc>
        <w:tc>
          <w:tcPr>
            <w:tcW w:w="2475" w:type="dxa"/>
            <w:vAlign w:val="center"/>
          </w:tcPr>
          <w:p w:rsidR="002E7821" w:rsidRPr="00FC6506" w:rsidRDefault="00FC6506" w:rsidP="00D10E1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>Bắt đầu từ ngày 1</w:t>
            </w:r>
            <w:r w:rsidR="00D10E12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 w:rsidR="00D10E12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 xml:space="preserve">/2018 đến hết ngày </w:t>
            </w:r>
            <w:r w:rsidR="00D10E12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 w:rsidR="00D10E12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>/2018 (</w:t>
            </w:r>
            <w:r w:rsidR="00D10E1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 xml:space="preserve"> tuần)</w:t>
            </w:r>
          </w:p>
        </w:tc>
      </w:tr>
      <w:tr w:rsidR="00D10E12" w:rsidTr="00FC6506">
        <w:tc>
          <w:tcPr>
            <w:tcW w:w="630" w:type="dxa"/>
            <w:vAlign w:val="center"/>
          </w:tcPr>
          <w:p w:rsidR="00D10E12" w:rsidRPr="00E83EE7" w:rsidRDefault="00D10E12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3EE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96" w:type="dxa"/>
            <w:vAlign w:val="center"/>
          </w:tcPr>
          <w:p w:rsidR="00D10E12" w:rsidRPr="00FC6506" w:rsidRDefault="00D10E12" w:rsidP="00D10E12">
            <w:pPr>
              <w:pStyle w:val="NoSpacing"/>
              <w:tabs>
                <w:tab w:val="center" w:pos="2790"/>
                <w:tab w:val="center" w:pos="7650"/>
              </w:tabs>
              <w:ind w:right="-84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Phan Thị Xuân Trang</w:t>
            </w:r>
          </w:p>
        </w:tc>
        <w:tc>
          <w:tcPr>
            <w:tcW w:w="2880" w:type="dxa"/>
            <w:vAlign w:val="center"/>
          </w:tcPr>
          <w:p w:rsidR="00D10E12" w:rsidRPr="00FC6506" w:rsidRDefault="00D10E12" w:rsidP="00D10E12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 đến thứ 6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>: Cả ngày (8 giờ)</w:t>
            </w:r>
          </w:p>
        </w:tc>
        <w:tc>
          <w:tcPr>
            <w:tcW w:w="1710" w:type="dxa"/>
            <w:vAlign w:val="center"/>
          </w:tcPr>
          <w:p w:rsidR="00D10E12" w:rsidRPr="00FC6506" w:rsidRDefault="00D10E12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 xml:space="preserve"> giờ</w:t>
            </w:r>
          </w:p>
        </w:tc>
        <w:tc>
          <w:tcPr>
            <w:tcW w:w="2475" w:type="dxa"/>
            <w:vAlign w:val="center"/>
          </w:tcPr>
          <w:p w:rsidR="00D10E12" w:rsidRPr="00FC6506" w:rsidRDefault="00D10E12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>Bắt đầu từ ngày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 xml:space="preserve">/2018 đến hết ngày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>/2018 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 xml:space="preserve"> tuần)</w:t>
            </w:r>
          </w:p>
        </w:tc>
      </w:tr>
      <w:tr w:rsidR="00D10E12" w:rsidTr="00FC6506">
        <w:tc>
          <w:tcPr>
            <w:tcW w:w="630" w:type="dxa"/>
            <w:vAlign w:val="center"/>
          </w:tcPr>
          <w:p w:rsidR="00D10E12" w:rsidRPr="00E83EE7" w:rsidRDefault="00D10E12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96" w:type="dxa"/>
            <w:vAlign w:val="center"/>
          </w:tcPr>
          <w:p w:rsidR="00D10E12" w:rsidRPr="00FC6506" w:rsidRDefault="00D10E12" w:rsidP="00D10E12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Lư Thị Yến Vũ</w:t>
            </w:r>
          </w:p>
        </w:tc>
        <w:tc>
          <w:tcPr>
            <w:tcW w:w="2880" w:type="dxa"/>
            <w:vAlign w:val="center"/>
          </w:tcPr>
          <w:p w:rsidR="00D10E12" w:rsidRPr="00FC6506" w:rsidRDefault="00D10E12" w:rsidP="00D10E12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 đến thứ 6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>: Cả ngày (8 giờ)</w:t>
            </w:r>
          </w:p>
        </w:tc>
        <w:tc>
          <w:tcPr>
            <w:tcW w:w="1710" w:type="dxa"/>
            <w:vAlign w:val="center"/>
          </w:tcPr>
          <w:p w:rsidR="00D10E12" w:rsidRPr="00FC6506" w:rsidRDefault="00D10E12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 xml:space="preserve"> giờ</w:t>
            </w:r>
          </w:p>
        </w:tc>
        <w:tc>
          <w:tcPr>
            <w:tcW w:w="2475" w:type="dxa"/>
            <w:vAlign w:val="center"/>
          </w:tcPr>
          <w:p w:rsidR="00D10E12" w:rsidRPr="00FC6506" w:rsidRDefault="00D10E12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>Bắt đầu từ ngày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 xml:space="preserve">/2018 đến hết ngày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>/2018 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FC6506">
              <w:rPr>
                <w:rFonts w:ascii="Times New Roman" w:hAnsi="Times New Roman" w:cs="Times New Roman"/>
                <w:sz w:val="26"/>
                <w:szCs w:val="26"/>
              </w:rPr>
              <w:t xml:space="preserve"> tuần)</w:t>
            </w: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FA0791" w:rsidRPr="00FC6506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E7821" w:rsidRPr="00FC6506">
        <w:rPr>
          <w:rFonts w:ascii="Times New Roman" w:hAnsi="Times New Roman" w:cs="Times New Roman"/>
          <w:b/>
          <w:sz w:val="26"/>
          <w:szCs w:val="26"/>
        </w:rPr>
        <w:t>Công ty tiếp nhận thực tập:</w:t>
      </w:r>
      <w:r w:rsidR="00C24263" w:rsidRPr="00FC6506">
        <w:rPr>
          <w:rFonts w:ascii="Times New Roman" w:hAnsi="Times New Roman" w:cs="Times New Roman"/>
          <w:sz w:val="26"/>
          <w:szCs w:val="26"/>
        </w:rPr>
        <w:t>Công ty TNHH MTV MÁY VÀ THIẾT BỊ CÔNG NGHIỆPQUỐC TẾ BÌNH DƯƠNG</w:t>
      </w:r>
      <w:r w:rsidR="00290537" w:rsidRPr="00FC6506">
        <w:rPr>
          <w:rFonts w:ascii="Times New Roman" w:hAnsi="Times New Roman" w:cs="Times New Roman"/>
          <w:sz w:val="26"/>
          <w:szCs w:val="26"/>
        </w:rPr>
        <w:t xml:space="preserve"> (IMAE BÌNH DƯƠNG)</w:t>
      </w:r>
      <w:r w:rsidR="002E7821" w:rsidRPr="00FC6506">
        <w:rPr>
          <w:rFonts w:ascii="Times New Roman" w:hAnsi="Times New Roman" w:cs="Times New Roman"/>
          <w:sz w:val="26"/>
          <w:szCs w:val="26"/>
        </w:rPr>
        <w:t>.</w:t>
      </w:r>
    </w:p>
    <w:p w:rsidR="002E7821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C6506">
        <w:rPr>
          <w:rFonts w:ascii="Times New Roman" w:hAnsi="Times New Roman" w:cs="Times New Roman"/>
          <w:sz w:val="26"/>
          <w:szCs w:val="26"/>
        </w:rPr>
        <w:tab/>
      </w:r>
      <w:r w:rsidR="002E7821" w:rsidRPr="00FC6506">
        <w:rPr>
          <w:rFonts w:ascii="Times New Roman" w:hAnsi="Times New Roman" w:cs="Times New Roman"/>
          <w:b/>
          <w:sz w:val="26"/>
          <w:szCs w:val="26"/>
        </w:rPr>
        <w:t>Địa chỉ công ty</w:t>
      </w:r>
      <w:r w:rsidRPr="00FC6506">
        <w:rPr>
          <w:rFonts w:ascii="Times New Roman" w:hAnsi="Times New Roman" w:cs="Times New Roman"/>
          <w:b/>
          <w:sz w:val="26"/>
          <w:szCs w:val="26"/>
        </w:rPr>
        <w:t xml:space="preserve"> tiếp nhận thực tập</w:t>
      </w:r>
      <w:r w:rsidR="002E7821" w:rsidRPr="00FC6506">
        <w:rPr>
          <w:rFonts w:ascii="Times New Roman" w:hAnsi="Times New Roman" w:cs="Times New Roman"/>
          <w:b/>
          <w:sz w:val="26"/>
          <w:szCs w:val="26"/>
        </w:rPr>
        <w:t>:</w:t>
      </w:r>
      <w:r w:rsidR="00C24263" w:rsidRPr="00FC6506">
        <w:rPr>
          <w:rFonts w:ascii="Times New Roman" w:hAnsi="Times New Roman" w:cs="Times New Roman"/>
          <w:sz w:val="26"/>
          <w:szCs w:val="26"/>
        </w:rPr>
        <w:t>LÔ B2 – 56, đường số 2, Khu công nghiệp Tân Đông Hiệp B, P. Tân Đông Hiệp, TX. Dĩ An, tỉnh Bình Dương</w:t>
      </w:r>
      <w:r w:rsidR="00000328" w:rsidRPr="00FC6506">
        <w:rPr>
          <w:rFonts w:ascii="Times New Roman" w:hAnsi="Times New Roman" w:cs="Times New Roman"/>
          <w:sz w:val="26"/>
          <w:szCs w:val="26"/>
        </w:rPr>
        <w:t>.</w:t>
      </w:r>
    </w:p>
    <w:p w:rsidR="00CE2339" w:rsidRDefault="00990957" w:rsidP="00CE2339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90957">
        <w:rPr>
          <w:rFonts w:ascii="Times New Roman" w:hAnsi="Times New Roman" w:cs="Times New Roman"/>
          <w:b/>
          <w:sz w:val="26"/>
          <w:szCs w:val="26"/>
        </w:rPr>
        <w:tab/>
      </w: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2E7821" w:rsidRPr="00986B7B" w:rsidRDefault="002E782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sectPr w:rsidR="002E7821" w:rsidRPr="00986B7B" w:rsidSect="00E83EE7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compat/>
  <w:rsids>
    <w:rsidRoot w:val="00D16CDC"/>
    <w:rsid w:val="00000328"/>
    <w:rsid w:val="000340D1"/>
    <w:rsid w:val="00041453"/>
    <w:rsid w:val="001B7BDD"/>
    <w:rsid w:val="001F72BF"/>
    <w:rsid w:val="00220AF4"/>
    <w:rsid w:val="00243D54"/>
    <w:rsid w:val="00247B63"/>
    <w:rsid w:val="00290537"/>
    <w:rsid w:val="002915A4"/>
    <w:rsid w:val="002E7821"/>
    <w:rsid w:val="003749DC"/>
    <w:rsid w:val="003953D2"/>
    <w:rsid w:val="00423A06"/>
    <w:rsid w:val="004C5807"/>
    <w:rsid w:val="004E400D"/>
    <w:rsid w:val="0052600B"/>
    <w:rsid w:val="00533EEE"/>
    <w:rsid w:val="0061395E"/>
    <w:rsid w:val="00646822"/>
    <w:rsid w:val="006737A8"/>
    <w:rsid w:val="00697E59"/>
    <w:rsid w:val="007123CC"/>
    <w:rsid w:val="00745210"/>
    <w:rsid w:val="007D1FDB"/>
    <w:rsid w:val="008007FA"/>
    <w:rsid w:val="008B1672"/>
    <w:rsid w:val="00986B7B"/>
    <w:rsid w:val="00990957"/>
    <w:rsid w:val="00A52AA4"/>
    <w:rsid w:val="00AB3EB1"/>
    <w:rsid w:val="00B4175D"/>
    <w:rsid w:val="00BA31A4"/>
    <w:rsid w:val="00C24263"/>
    <w:rsid w:val="00C6035C"/>
    <w:rsid w:val="00CE2339"/>
    <w:rsid w:val="00D10E12"/>
    <w:rsid w:val="00D16CDC"/>
    <w:rsid w:val="00D621D0"/>
    <w:rsid w:val="00DA75FE"/>
    <w:rsid w:val="00E25BA7"/>
    <w:rsid w:val="00E83EE7"/>
    <w:rsid w:val="00EA3AC8"/>
    <w:rsid w:val="00FA0791"/>
    <w:rsid w:val="00FC65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2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2018-03-13T03:11:00Z</cp:lastPrinted>
  <dcterms:created xsi:type="dcterms:W3CDTF">2018-04-08T13:22:00Z</dcterms:created>
  <dcterms:modified xsi:type="dcterms:W3CDTF">2018-04-08T13:22:00Z</dcterms:modified>
</cp:coreProperties>
</file>